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8D" w:rsidRPr="00270D8D" w:rsidRDefault="00270D8D" w:rsidP="00270D8D">
      <w:pPr>
        <w:spacing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caps/>
          <w:kern w:val="36"/>
          <w:sz w:val="57"/>
          <w:szCs w:val="57"/>
          <w:lang w:eastAsia="ru-RU"/>
        </w:rPr>
      </w:pPr>
      <w:r w:rsidRPr="00270D8D">
        <w:rPr>
          <w:rFonts w:ascii="Arial" w:eastAsia="Times New Roman" w:hAnsi="Arial" w:cs="Arial"/>
          <w:caps/>
          <w:kern w:val="36"/>
          <w:sz w:val="57"/>
          <w:szCs w:val="57"/>
          <w:lang w:eastAsia="ru-RU"/>
        </w:rPr>
        <w:t>7 ПРАКТИЧЕСКИХ СОВЕТОВ ПО ВЫРАЩИВАНИЮ ОРХИДЕЙ</w:t>
      </w:r>
    </w:p>
    <w:p w:rsid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Мечтаете о цветущих подоконниках, на которых красуются орхидеи? Выращивать их не сложно, важно знать некоторые правила.</w:t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1. Выучите новое слово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узнать, что настал момент, когда вы готовы к выращиванию орхидей? Ответ: тогда, когда вы выучите новое слово – эпифит, которое означает что-то, что растет на другом объекте. Орхидея – это эпифит, потому что в дикой природе она растет на хозяине (то есть на камне). Все орхидеи хотят расти на чем-то вроде коры или гальки. Как только вы поймете, что орхидея не хочет иметь ничего общего с горшечной почвой, можно отправляться в путь!</w:t>
      </w:r>
    </w:p>
    <w:p w:rsidR="00270D8D" w:rsidRPr="00270D8D" w:rsidRDefault="00270D8D" w:rsidP="002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51EC23" wp14:editId="51DCD06F">
            <wp:extent cx="6681582" cy="4437858"/>
            <wp:effectExtent l="0" t="0" r="5080" b="1270"/>
            <wp:docPr id="1" name="Рисунок 1" descr="Орхидея фаленопсис в дикой приро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рхидея фаленопсис в дикой природе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351" cy="444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2. Да будет свет! (и много)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Большинству орхидей требуется от шести до десяти часов солнечного света каждый день. Существуют вариации в зависимости от сорта орхидеи. Например, </w:t>
      </w:r>
      <w:proofErr w:type="spellStart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фрагмипедиумы</w:t>
      </w:r>
      <w:proofErr w:type="spellEnd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онцидиумы</w:t>
      </w:r>
      <w:proofErr w:type="spellEnd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требуют большого количества света. Гибриды фаленопсис и венерин башмачок требуют среднего количества света, а </w:t>
      </w:r>
      <w:proofErr w:type="spellStart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лудисия</w:t>
      </w:r>
      <w:proofErr w:type="spellEnd"/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наименьшего количества света, но имейте в виду, что даже таким орхидеям по-прежнему требуется не менее шести часов света в день. Солнечный подоконник, выходящий на запад или восток – отличное место для выращивания орхидей. Если у вас нет места, которое получает необходимое количество света, то дополните это место специальной лампой для выращивания.</w:t>
      </w:r>
    </w:p>
    <w:p w:rsidR="00270D8D" w:rsidRPr="00270D8D" w:rsidRDefault="00270D8D" w:rsidP="002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35045F" wp14:editId="4FF58661">
            <wp:extent cx="3209290" cy="2408555"/>
            <wp:effectExtent l="0" t="0" r="0" b="0"/>
            <wp:docPr id="2" name="Рисунок 2" descr="домашняя орхидея содержание у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домашняя орхидея содержание ух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Теперь, когда вы знаете важность света для орхидеи, вам также необходимо узнать и о том, что слишком большое количество света может также нанести вред. Калибровочную интенсивность света можно проверить с помощью этого простого ручного теста: поставьте руку на 15 сантиметров выше листьев и посмотрите на отбрасываемую тень. Если она имеет четкий край (острую кромку), то это указывает на избыток света. Мягкие края тени говорят о среднем (достаточном), либо слабом освещении, а отсутствие тени означает, что орхидеям недостаточно света для цветения.</w:t>
      </w:r>
    </w:p>
    <w:p w:rsidR="00270D8D" w:rsidRPr="00270D8D" w:rsidRDefault="00270D8D" w:rsidP="002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11739" wp14:editId="0B54B356">
            <wp:extent cx="2641600" cy="1978025"/>
            <wp:effectExtent l="0" t="0" r="6350" b="3175"/>
            <wp:docPr id="3" name="Рисунок 3" descr="https://perspor.ru/wp-content/uploads/2023/05/orhideya-falenopsis-osobennosti-i-uhod-v-domashnih-usloviyah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rspor.ru/wp-content/uploads/2023/05/orhideya-falenopsis-osobennosti-i-uhod-v-domashnih-usloviyah-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3. Учитывайте температуру при выращивании орхидей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 один важный момент, который необходимо учитывать при выращивании. Орхидеи предпочитают колебания температуры. Например, они легко переносят дневную температуру в 27-28 градусов тепла и 10-12 градусов ночью.</w:t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4. Требуется влажность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Орхидеи любят влажность. Если воздух в вашем доме сухой (особенно зимой), вам нужно будет принять меры, чтобы исправить это. Поставьте горшок с орхидеями на поддон с влажной галькой. Влага из поддона перейдет на цветок. Либо вы можете поставить увлажнитель воздуха рядом с орхидеей. Если же у вас есть солнечная ванная комната, выращивайте орхидею там. Здесь она сможет наслаждаться паром от душа.</w:t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5. Полив и подкормка</w:t>
      </w:r>
    </w:p>
    <w:p w:rsidR="00270D8D" w:rsidRPr="00270D8D" w:rsidRDefault="00270D8D" w:rsidP="002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70A49C" wp14:editId="3B67E19E">
            <wp:extent cx="3293110" cy="2802890"/>
            <wp:effectExtent l="0" t="0" r="2540" b="0"/>
            <wp:docPr id="4" name="Рисунок 4" descr="как ухаживать и поливать орхиде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к ухаживать и поливать орхиде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Орхидеям не нужно столько воды, как вы думаете. В естественной среде орхидеи привыкли к чередованию обильных осадков и долгой засухе. Воспроизведите эти условия дома, намочив орхидею и дав ей высохнуть в течение недели. Некоторые цветоводы замачивают корни орхидей на 10-15 минут, другие раз в неделю промывают их под продолжительным душем. Что касается удобрений, то ваши орхидеи оценят любую качественную подкормку, купленную в специализированных магазинах. Здесь главное регулярность.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Орхидеям не нужно столько воды, как вы думаете. В естественной среде орхидеи привыкли к чередованию обильных осадков и долгой засухе. Воспроизведите эти условия дома, намочив орхидею и дав ей высохнуть в течение недели. Некоторые цветоводы замачивают корни орхидей на 10-15 минут, другие раз в неделю промывают их под продолжительным душем. Что касается удобрений, то ваши орхидеи оценят любую качественную подкормку, купленную в специализированных магазинах. Здесь главное регулярность.</w:t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t>Совет 6. Вредители и болезни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и все растения, орхидея восприимчива к вредителям. Если видны вредители, такие как тля или мучнистые червецы, удалите их вручную с помощью мягкой кисти. Пестициды используйте только в крайнем случае. Обеспечение правильной циркуляции воздуха в орхидее имеет большое значение для предотвращения грибка и различных болезней.</w:t>
      </w:r>
    </w:p>
    <w:p w:rsidR="00270D8D" w:rsidRPr="00270D8D" w:rsidRDefault="00270D8D" w:rsidP="002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474849" wp14:editId="18ACE2DA">
            <wp:extent cx="2121647" cy="1757866"/>
            <wp:effectExtent l="0" t="0" r="0" b="0"/>
            <wp:docPr id="5" name="Рисунок 5" descr="орхидея фаленопсис уход после покупки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рхидея фаленопсис уход после покупки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21" cy="176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77FDD" wp14:editId="584123BD">
            <wp:extent cx="4141470" cy="2748915"/>
            <wp:effectExtent l="0" t="0" r="0" b="0"/>
            <wp:docPr id="6" name="Рисунок 6" descr="орхидея фаленопсис уход после покупки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рхидея фаленопсис уход после покупки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D" w:rsidRPr="00270D8D" w:rsidRDefault="00270D8D" w:rsidP="00270D8D">
      <w:pPr>
        <w:shd w:val="clear" w:color="auto" w:fill="FFFFFF"/>
        <w:spacing w:after="0" w:line="240" w:lineRule="atLeast"/>
        <w:textAlignment w:val="baseline"/>
        <w:outlineLvl w:val="1"/>
        <w:rPr>
          <w:rFonts w:ascii="Arial" w:eastAsia="Times New Roman" w:hAnsi="Arial" w:cs="Arial"/>
          <w:sz w:val="39"/>
          <w:szCs w:val="39"/>
          <w:lang w:eastAsia="ru-RU"/>
        </w:rPr>
      </w:pPr>
      <w:r w:rsidRPr="00270D8D">
        <w:rPr>
          <w:rFonts w:ascii="Arial" w:eastAsia="Times New Roman" w:hAnsi="Arial" w:cs="Arial"/>
          <w:sz w:val="39"/>
          <w:szCs w:val="39"/>
          <w:lang w:eastAsia="ru-RU"/>
        </w:rPr>
        <w:lastRenderedPageBreak/>
        <w:t>Совет 7. Соотносите свои ожидания с реальностью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орхидей цветут только один раз в год, но, когда они зацветут, цветок будет радовать вас от шести до десяти недель.</w:t>
      </w:r>
    </w:p>
    <w:p w:rsidR="00270D8D" w:rsidRPr="00270D8D" w:rsidRDefault="00270D8D" w:rsidP="00270D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0D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образом, обладая лишь небольшими знаниями, можно успешно выращивать орхидеи и иметь эти королевские растения у себя дома.</w:t>
      </w:r>
    </w:p>
    <w:p w:rsidR="00FA48F0" w:rsidRDefault="00270D8D" w:rsidP="00270D8D">
      <w:r w:rsidRPr="00270D8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04FD6C" wp14:editId="187B0A6E">
            <wp:extent cx="6812915" cy="5104130"/>
            <wp:effectExtent l="0" t="0" r="6985" b="1270"/>
            <wp:docPr id="7" name="Рисунок 7" descr="орхидея фаленопсис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рхидея фаленопсис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915" cy="510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8F0" w:rsidSect="00270D8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D"/>
    <w:rsid w:val="00270D8D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CA8B"/>
  <w15:chartTrackingRefBased/>
  <w15:docId w15:val="{50C211E0-8C07-4A0A-8835-4C476FC6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631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</dc:creator>
  <cp:keywords/>
  <dc:description/>
  <cp:lastModifiedBy>Mikhail</cp:lastModifiedBy>
  <cp:revision>1</cp:revision>
  <dcterms:created xsi:type="dcterms:W3CDTF">2023-07-02T14:49:00Z</dcterms:created>
  <dcterms:modified xsi:type="dcterms:W3CDTF">2023-07-02T14:53:00Z</dcterms:modified>
</cp:coreProperties>
</file>